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40"/>
        <w:gridCol w:w="1231"/>
        <w:gridCol w:w="1232"/>
        <w:gridCol w:w="521"/>
        <w:gridCol w:w="1701"/>
        <w:gridCol w:w="840"/>
        <w:gridCol w:w="6"/>
        <w:gridCol w:w="430"/>
        <w:gridCol w:w="1417"/>
      </w:tblGrid>
      <w:tr w:rsidR="00C222D4" w:rsidRPr="00792559" w14:paraId="24E7176B" w14:textId="77777777" w:rsidTr="00181F7F">
        <w:trPr>
          <w:jc w:val="center"/>
        </w:trPr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B3F4C6" w14:textId="77777777" w:rsidR="00C222D4" w:rsidRPr="00792559" w:rsidRDefault="00C222D4" w:rsidP="0079255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0256A6BE" wp14:editId="51476EE2">
                  <wp:extent cx="990600" cy="457200"/>
                  <wp:effectExtent l="19050" t="0" r="0" b="0"/>
                  <wp:docPr id="3" name="Imagem 1" descr="Logo_padrao_UNIVA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adrao_UNIVA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21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C220B5" w14:textId="77777777" w:rsidR="00C222D4" w:rsidRPr="00792559" w:rsidRDefault="00C222D4" w:rsidP="0079255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518" w:type="dxa"/>
            <w:gridSpan w:val="9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D6BE3" w14:textId="77777777" w:rsidR="00C222D4" w:rsidRPr="00792559" w:rsidRDefault="00C222D4" w:rsidP="00792559">
            <w:pPr>
              <w:pStyle w:val="Ttulo2"/>
              <w:rPr>
                <w:rFonts w:asciiTheme="majorHAnsi" w:hAnsiTheme="majorHAnsi" w:cstheme="majorHAnsi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sz w:val="20"/>
                <w:szCs w:val="20"/>
              </w:rPr>
              <w:t>UNIVERSIDADE FEDERAL DO VALE DO SÃO FRANCISCO</w:t>
            </w:r>
          </w:p>
          <w:p w14:paraId="2AD0BCC8" w14:textId="77777777" w:rsidR="00C222D4" w:rsidRPr="00792559" w:rsidRDefault="00C222D4" w:rsidP="00792559">
            <w:pPr>
              <w:pStyle w:val="Ttulo2"/>
              <w:rPr>
                <w:rFonts w:asciiTheme="majorHAnsi" w:hAnsiTheme="majorHAnsi" w:cstheme="majorHAnsi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sz w:val="20"/>
                <w:szCs w:val="20"/>
              </w:rPr>
              <w:t>PROGRAMA DE DISCIPLINA</w:t>
            </w:r>
          </w:p>
        </w:tc>
      </w:tr>
      <w:tr w:rsidR="00C222D4" w:rsidRPr="00792559" w14:paraId="386DF6DE" w14:textId="77777777" w:rsidTr="00FB100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496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14:paraId="507A1C07" w14:textId="77777777" w:rsidR="00C222D4" w:rsidRPr="00792559" w:rsidRDefault="00C222D4" w:rsidP="0079255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NOME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14:paraId="77922AEB" w14:textId="77777777" w:rsidR="00C222D4" w:rsidRPr="00792559" w:rsidRDefault="00C222D4" w:rsidP="0079255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COLEGIADO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D8570F5" w14:textId="77777777" w:rsidR="00C222D4" w:rsidRPr="00792559" w:rsidRDefault="00C222D4" w:rsidP="0079255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434B3CF2" w14:textId="77777777" w:rsidR="00C222D4" w:rsidRPr="00792559" w:rsidRDefault="00C222D4" w:rsidP="0079255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SEMESTRE</w:t>
            </w:r>
          </w:p>
        </w:tc>
      </w:tr>
      <w:tr w:rsidR="00C222D4" w:rsidRPr="00792559" w14:paraId="56DFD742" w14:textId="77777777" w:rsidTr="00FB100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496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A46C27" w14:textId="77777777" w:rsidR="000C57A3" w:rsidRPr="00792559" w:rsidRDefault="000C57A3" w:rsidP="00FB10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2F67DB" w14:textId="38473E16" w:rsidR="000C57A3" w:rsidRPr="00792559" w:rsidRDefault="00E86A59" w:rsidP="00E86A5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Ensaios para avaliação da atividade antimicrobiana de produtos naturais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CD54F" w14:textId="6C1406D8" w:rsidR="00C222D4" w:rsidRPr="00792559" w:rsidRDefault="00FB1002" w:rsidP="00FB100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BIOCIÊNICAS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E1EC7" w14:textId="75EBFDA2" w:rsidR="00C222D4" w:rsidRPr="00792559" w:rsidRDefault="0025251E" w:rsidP="0025251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BIOL0191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FFB56C" w14:textId="45E802AC" w:rsidR="00C222D4" w:rsidRPr="00792559" w:rsidRDefault="00F26E7E" w:rsidP="00FB100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5251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202</w:t>
            </w:r>
            <w:r w:rsidR="00E85C4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</w:t>
            </w:r>
            <w:r w:rsidR="00A26429" w:rsidRPr="0025251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  <w:r w:rsidR="006B720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C222D4" w:rsidRPr="00792559" w14:paraId="0266A933" w14:textId="77777777" w:rsidTr="00181F7F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451F5E3" w14:textId="77777777" w:rsidR="00C222D4" w:rsidRPr="00792559" w:rsidRDefault="00C222D4" w:rsidP="0079255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2E96C" w14:textId="196B8DB7" w:rsidR="00C222D4" w:rsidRPr="00792559" w:rsidRDefault="00C222D4" w:rsidP="00792559">
            <w:pPr>
              <w:pStyle w:val="Ttulo4"/>
              <w:spacing w:line="240" w:lineRule="auto"/>
              <w:jc w:val="left"/>
              <w:rPr>
                <w:rFonts w:asciiTheme="majorHAnsi" w:hAnsiTheme="majorHAnsi" w:cstheme="majorHAnsi"/>
                <w:szCs w:val="20"/>
              </w:rPr>
            </w:pPr>
            <w:r w:rsidRPr="00792559">
              <w:rPr>
                <w:rFonts w:asciiTheme="majorHAnsi" w:hAnsiTheme="majorHAnsi" w:cstheme="majorHAnsi"/>
                <w:szCs w:val="20"/>
              </w:rPr>
              <w:t>TEÓR:</w:t>
            </w:r>
            <w:r w:rsidR="00792559" w:rsidRPr="00792559">
              <w:rPr>
                <w:rFonts w:asciiTheme="majorHAnsi" w:hAnsiTheme="majorHAnsi" w:cstheme="majorHAnsi"/>
                <w:szCs w:val="20"/>
              </w:rPr>
              <w:t xml:space="preserve"> 30h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938E" w14:textId="4E2872A8" w:rsidR="00C222D4" w:rsidRPr="00792559" w:rsidRDefault="00C222D4" w:rsidP="00792559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PRÁT:</w:t>
            </w:r>
            <w:r w:rsidR="00792559" w:rsidRPr="0079255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00h</w:t>
            </w:r>
          </w:p>
        </w:tc>
        <w:tc>
          <w:tcPr>
            <w:tcW w:w="4915" w:type="dxa"/>
            <w:gridSpan w:val="6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C8D380" w14:textId="0161392A" w:rsidR="0075021F" w:rsidRPr="0076535A" w:rsidRDefault="00C222D4" w:rsidP="0076535A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HORÁRIOS:</w:t>
            </w:r>
            <w:r w:rsidR="0076535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="00E85C4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Segunda-feira </w:t>
            </w:r>
            <w:r w:rsidR="007B20F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(10-12h)</w:t>
            </w:r>
          </w:p>
        </w:tc>
      </w:tr>
      <w:tr w:rsidR="00C222D4" w:rsidRPr="00792559" w14:paraId="256E06AD" w14:textId="77777777" w:rsidTr="00181F7F">
        <w:trPr>
          <w:jc w:val="center"/>
        </w:trPr>
        <w:tc>
          <w:tcPr>
            <w:tcW w:w="7510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pct15" w:color="auto" w:fill="auto"/>
          </w:tcPr>
          <w:p w14:paraId="3775B8E2" w14:textId="77777777" w:rsidR="00C222D4" w:rsidRPr="00792559" w:rsidRDefault="00C222D4" w:rsidP="00792559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CURSOS ATENDIDOS</w:t>
            </w:r>
          </w:p>
        </w:tc>
        <w:tc>
          <w:tcPr>
            <w:tcW w:w="1847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3A428827" w14:textId="77777777" w:rsidR="00C222D4" w:rsidRPr="00792559" w:rsidRDefault="00C222D4" w:rsidP="0079255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SUB-TURMAS</w:t>
            </w:r>
          </w:p>
        </w:tc>
      </w:tr>
      <w:tr w:rsidR="00C222D4" w:rsidRPr="00792559" w14:paraId="58D58A97" w14:textId="77777777" w:rsidTr="00181F7F">
        <w:trPr>
          <w:jc w:val="center"/>
        </w:trPr>
        <w:tc>
          <w:tcPr>
            <w:tcW w:w="751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0902F1C5" w14:textId="77777777" w:rsidR="00C222D4" w:rsidRPr="00792559" w:rsidRDefault="00C222D4" w:rsidP="0079255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101BAA7" w14:textId="77777777" w:rsidR="000C57A3" w:rsidRPr="00792559" w:rsidRDefault="000C57A3" w:rsidP="0079255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PÓS-GRADUAÇÃO EM BIOCIÊNCIAS</w:t>
            </w:r>
          </w:p>
          <w:p w14:paraId="4A627953" w14:textId="77777777" w:rsidR="000C57A3" w:rsidRPr="00792559" w:rsidRDefault="000C57A3" w:rsidP="0079255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ED54B21" w14:textId="77777777" w:rsidR="000C57A3" w:rsidRPr="00792559" w:rsidRDefault="000C57A3" w:rsidP="0079255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7B012FF" w14:textId="77777777" w:rsidR="00C222D4" w:rsidRPr="00792559" w:rsidRDefault="000C57A3" w:rsidP="0079255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</w:p>
        </w:tc>
      </w:tr>
      <w:tr w:rsidR="00C222D4" w:rsidRPr="00792559" w14:paraId="426424FF" w14:textId="77777777" w:rsidTr="00181F7F">
        <w:trPr>
          <w:trHeight w:val="188"/>
          <w:jc w:val="center"/>
        </w:trPr>
        <w:tc>
          <w:tcPr>
            <w:tcW w:w="7504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14:paraId="1332A76A" w14:textId="77777777" w:rsidR="00C222D4" w:rsidRPr="00792559" w:rsidRDefault="00C222D4" w:rsidP="0079255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PROFESSOR (ES) RESPONSÁVEL (EIS)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194D37D8" w14:textId="77777777" w:rsidR="00C222D4" w:rsidRPr="00792559" w:rsidRDefault="00C222D4" w:rsidP="0079255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TITULAÇÃO</w:t>
            </w:r>
          </w:p>
        </w:tc>
      </w:tr>
      <w:tr w:rsidR="00C222D4" w:rsidRPr="00792559" w14:paraId="54366DF5" w14:textId="77777777" w:rsidTr="00181F7F">
        <w:trPr>
          <w:trHeight w:val="567"/>
          <w:jc w:val="center"/>
        </w:trPr>
        <w:tc>
          <w:tcPr>
            <w:tcW w:w="7504" w:type="dxa"/>
            <w:gridSpan w:val="7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14:paraId="16EC2813" w14:textId="10881831" w:rsidR="00C222D4" w:rsidRPr="00792559" w:rsidRDefault="00C222D4" w:rsidP="0079255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CCA27C8" w14:textId="3A26E663" w:rsidR="00792559" w:rsidRPr="00792559" w:rsidRDefault="0046194F" w:rsidP="00E86A5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Mateus Matiuzzi da Costa-Renata de Faria Silva Souza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72651D69" w14:textId="77777777" w:rsidR="00C222D4" w:rsidRPr="00792559" w:rsidRDefault="00C222D4" w:rsidP="00792559">
            <w:pPr>
              <w:suppressAutoHyphens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C264BCB" w14:textId="083D133B" w:rsidR="00C222D4" w:rsidRPr="00792559" w:rsidRDefault="0075021F" w:rsidP="0079255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DOUTOR</w:t>
            </w:r>
            <w:r w:rsidR="003344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</w:t>
            </w:r>
          </w:p>
        </w:tc>
      </w:tr>
      <w:tr w:rsidR="00C222D4" w:rsidRPr="00792559" w14:paraId="775E79AA" w14:textId="77777777" w:rsidTr="00181F7F">
        <w:trPr>
          <w:jc w:val="center"/>
        </w:trPr>
        <w:tc>
          <w:tcPr>
            <w:tcW w:w="93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252738" w14:textId="77777777" w:rsidR="00C222D4" w:rsidRPr="00792559" w:rsidRDefault="00C222D4" w:rsidP="00792559">
            <w:pPr>
              <w:shd w:val="pct10" w:color="auto" w:fill="auto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EMENTA</w:t>
            </w:r>
          </w:p>
        </w:tc>
      </w:tr>
      <w:tr w:rsidR="00E86A59" w:rsidRPr="00792559" w14:paraId="44E2DFFA" w14:textId="77777777" w:rsidTr="00181F7F">
        <w:trPr>
          <w:jc w:val="center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89ADF2" w14:textId="522FA0D3" w:rsidR="00E86A59" w:rsidRPr="00E86A59" w:rsidRDefault="00E86A59" w:rsidP="00E86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86A5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Resistência microbiana as drogas, métodos de avaliação da atividade antimicrobiana por métodos clássicos e alternativos, Testes de atividade antimicrobiana de produtos naturais</w:t>
            </w:r>
          </w:p>
        </w:tc>
      </w:tr>
      <w:tr w:rsidR="00E86A59" w:rsidRPr="00792559" w14:paraId="679608A5" w14:textId="77777777" w:rsidTr="00181F7F">
        <w:trPr>
          <w:jc w:val="center"/>
        </w:trPr>
        <w:tc>
          <w:tcPr>
            <w:tcW w:w="93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B7431A" w14:textId="77777777" w:rsidR="00E86A59" w:rsidRPr="00792559" w:rsidRDefault="00E86A59" w:rsidP="00E86A59">
            <w:pPr>
              <w:shd w:val="pct10" w:color="auto" w:fill="auto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OBJETIVOS</w:t>
            </w:r>
          </w:p>
        </w:tc>
      </w:tr>
      <w:tr w:rsidR="00E86A59" w:rsidRPr="00792559" w14:paraId="0F6EAE21" w14:textId="77777777" w:rsidTr="00181F7F">
        <w:trPr>
          <w:jc w:val="center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94ED6F" w14:textId="7AAF8261" w:rsidR="00E86A59" w:rsidRPr="00E86A59" w:rsidRDefault="00E86A59" w:rsidP="00E86A5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 </w:t>
            </w:r>
            <w:r w:rsidRPr="00E86A5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Permitir aos alunos o aprendizado de conteúdos teóricos e práticos sobre aspectos gerais da resistência dos micro-organismos às substâncias antimicrobianas e da necessidade da busca de alternativas explorando os produtos naturais; </w:t>
            </w:r>
          </w:p>
          <w:p w14:paraId="2E6585CE" w14:textId="71E2F52B" w:rsidR="00E86A59" w:rsidRPr="00E86A59" w:rsidRDefault="00E86A59" w:rsidP="00E86A5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</w:t>
            </w:r>
            <w:r w:rsidRPr="00E86A5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Conhecer os métodos fenotípicos e genotípicos de avaliação do potencial antimicrobiano dos produtos naturais;</w:t>
            </w:r>
          </w:p>
          <w:p w14:paraId="2087A917" w14:textId="77777777" w:rsidR="00E86A59" w:rsidRPr="00792559" w:rsidRDefault="00E86A59" w:rsidP="0046194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E86A59" w:rsidRPr="00792559" w14:paraId="350919EA" w14:textId="77777777" w:rsidTr="00181F7F">
        <w:trPr>
          <w:trHeight w:val="178"/>
          <w:jc w:val="center"/>
        </w:trPr>
        <w:tc>
          <w:tcPr>
            <w:tcW w:w="93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1AD925" w14:textId="77777777" w:rsidR="00E86A59" w:rsidRPr="00792559" w:rsidRDefault="00E86A59" w:rsidP="00E86A59">
            <w:pPr>
              <w:shd w:val="pct10" w:color="auto" w:fill="auto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METODOLOGIA (recursos, materiais e procedimentos)</w:t>
            </w:r>
          </w:p>
        </w:tc>
      </w:tr>
      <w:tr w:rsidR="00E86A59" w:rsidRPr="00792559" w14:paraId="7612E227" w14:textId="77777777" w:rsidTr="00181F7F">
        <w:trPr>
          <w:jc w:val="center"/>
        </w:trPr>
        <w:tc>
          <w:tcPr>
            <w:tcW w:w="935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44769" w14:textId="6CF1AB32" w:rsidR="00E86A59" w:rsidRPr="000D307A" w:rsidRDefault="00E86A59" w:rsidP="00E86A59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D307A">
              <w:rPr>
                <w:rFonts w:asciiTheme="majorHAnsi" w:hAnsiTheme="majorHAnsi" w:cstheme="majorHAnsi"/>
                <w:bCs/>
                <w:sz w:val="20"/>
                <w:szCs w:val="20"/>
              </w:rPr>
              <w:t>Aulas teóricas online de maneira remota e híbrida (Síncrona e Assíncrona).</w:t>
            </w:r>
          </w:p>
          <w:p w14:paraId="6B37988C" w14:textId="74FBEC3E" w:rsidR="00E86A59" w:rsidRDefault="00E86A59" w:rsidP="00E86A59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D307A">
              <w:rPr>
                <w:rFonts w:asciiTheme="majorHAnsi" w:hAnsiTheme="majorHAnsi" w:cstheme="majorHAnsi"/>
                <w:bCs/>
                <w:sz w:val="20"/>
                <w:szCs w:val="20"/>
              </w:rPr>
              <w:t>Plataforma</w:t>
            </w:r>
            <w:r w:rsidR="0025251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para Disciplina</w:t>
            </w:r>
            <w:r w:rsidRPr="000D307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Google </w:t>
            </w:r>
            <w:r w:rsidR="004C5856">
              <w:rPr>
                <w:rFonts w:asciiTheme="majorHAnsi" w:hAnsiTheme="majorHAnsi" w:cstheme="majorHAnsi"/>
                <w:bCs/>
                <w:sz w:val="20"/>
                <w:szCs w:val="20"/>
              </w:rPr>
              <w:t>Sala de Aula</w:t>
            </w:r>
          </w:p>
          <w:p w14:paraId="26C1B326" w14:textId="4A5D1E3C" w:rsidR="00E86A59" w:rsidRPr="000D307A" w:rsidRDefault="0025251E" w:rsidP="00E86A59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Plataforma para aulas síncrona: </w:t>
            </w:r>
            <w:proofErr w:type="spellStart"/>
            <w:r w:rsidR="0078368E">
              <w:rPr>
                <w:rFonts w:asciiTheme="majorHAnsi" w:hAnsiTheme="majorHAnsi" w:cstheme="majorHAnsi"/>
                <w:bCs/>
                <w:sz w:val="20"/>
                <w:szCs w:val="20"/>
              </w:rPr>
              <w:t>Gmeet</w:t>
            </w:r>
            <w:proofErr w:type="spellEnd"/>
          </w:p>
          <w:p w14:paraId="69787C10" w14:textId="08E0D33F" w:rsidR="00E86A59" w:rsidRPr="000D307A" w:rsidRDefault="00E86A59" w:rsidP="00E86A59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D307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Início das aulas: </w:t>
            </w:r>
            <w:r w:rsidR="00AF1B19">
              <w:rPr>
                <w:rFonts w:asciiTheme="majorHAnsi" w:hAnsiTheme="majorHAnsi" w:cstheme="majorHAnsi"/>
                <w:bCs/>
                <w:sz w:val="20"/>
                <w:szCs w:val="20"/>
              </w:rPr>
              <w:t>01/04/202</w:t>
            </w:r>
            <w:r w:rsidR="006B720F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  <w:p w14:paraId="649CAD91" w14:textId="3C236C1B" w:rsidR="00E86A59" w:rsidRPr="000D307A" w:rsidRDefault="00E86A59" w:rsidP="00E86A59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44E7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Previsão de término: </w:t>
            </w:r>
            <w:r w:rsidR="00944E70" w:rsidRPr="00944E70"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  <w:r w:rsidR="006B720F"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944E70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6B720F">
              <w:rPr>
                <w:rFonts w:asciiTheme="majorHAnsi" w:hAnsiTheme="majorHAnsi" w:cstheme="majorHAnsi"/>
                <w:bCs/>
                <w:sz w:val="20"/>
                <w:szCs w:val="20"/>
              </w:rPr>
              <w:t>06</w:t>
            </w:r>
            <w:r w:rsidRPr="00944E70">
              <w:rPr>
                <w:rFonts w:asciiTheme="majorHAnsi" w:hAnsiTheme="majorHAnsi" w:cstheme="majorHAnsi"/>
                <w:bCs/>
                <w:sz w:val="20"/>
                <w:szCs w:val="20"/>
              </w:rPr>
              <w:t>/202</w:t>
            </w:r>
            <w:r w:rsidR="006B720F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  <w:p w14:paraId="20E46C13" w14:textId="77777777" w:rsidR="00E86A59" w:rsidRPr="00792559" w:rsidRDefault="00E86A59" w:rsidP="00E86A5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86A59" w:rsidRPr="00792559" w14:paraId="7C80C892" w14:textId="77777777" w:rsidTr="00181F7F">
        <w:trPr>
          <w:trHeight w:val="178"/>
          <w:jc w:val="center"/>
        </w:trPr>
        <w:tc>
          <w:tcPr>
            <w:tcW w:w="93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AD66C" w14:textId="77777777" w:rsidR="00E86A59" w:rsidRPr="00792559" w:rsidRDefault="00E86A59" w:rsidP="00E86A59">
            <w:pPr>
              <w:shd w:val="pct10" w:color="auto" w:fill="auto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FORMAS DE AVALIAÇÃO</w:t>
            </w:r>
          </w:p>
        </w:tc>
      </w:tr>
      <w:tr w:rsidR="00E86A59" w:rsidRPr="00792559" w14:paraId="1ADCFAD8" w14:textId="77777777" w:rsidTr="0075021F">
        <w:trPr>
          <w:trHeight w:val="421"/>
          <w:jc w:val="center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E4D43B" w14:textId="77777777" w:rsidR="00E86A59" w:rsidRDefault="00E86A59" w:rsidP="00E86A59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2DD3978" w14:textId="76072148" w:rsidR="00E86A59" w:rsidRPr="0046194F" w:rsidRDefault="00E86A59" w:rsidP="00E86A59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6194F">
              <w:rPr>
                <w:rFonts w:asciiTheme="majorHAnsi" w:hAnsiTheme="majorHAnsi" w:cstheme="majorHAnsi"/>
                <w:bCs/>
                <w:sz w:val="20"/>
                <w:szCs w:val="20"/>
              </w:rPr>
              <w:t>Serão 4 formas de avaliação, sendo a média das notas de:</w:t>
            </w:r>
          </w:p>
          <w:p w14:paraId="44DD50D6" w14:textId="77777777" w:rsidR="00E86A59" w:rsidRDefault="00E86A59" w:rsidP="00E86A59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277B88B" w14:textId="09EBE43C" w:rsidR="002157CC" w:rsidRDefault="002157CC" w:rsidP="00E86A5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Participação nas aulas</w:t>
            </w:r>
            <w:r w:rsidR="004C585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(10%)</w:t>
            </w:r>
          </w:p>
          <w:p w14:paraId="03134264" w14:textId="5E4AF617" w:rsidR="00E86A59" w:rsidRDefault="00E86A59" w:rsidP="00E86A5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Apresentação de seminários</w:t>
            </w:r>
            <w:r w:rsidR="002157C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(Atividade em Grupo)</w:t>
            </w:r>
            <w:r w:rsidR="004C585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(30%)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;</w:t>
            </w:r>
          </w:p>
          <w:p w14:paraId="7554BA76" w14:textId="2D7884B8" w:rsidR="00E86A59" w:rsidRPr="00E86A59" w:rsidRDefault="00E86A59" w:rsidP="00E86A5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6A59">
              <w:rPr>
                <w:rFonts w:asciiTheme="majorHAnsi" w:hAnsiTheme="majorHAnsi" w:cstheme="majorHAnsi"/>
                <w:bCs/>
                <w:sz w:val="20"/>
                <w:szCs w:val="20"/>
              </w:rPr>
              <w:t>Discussão de artigos</w:t>
            </w:r>
            <w:r w:rsidR="002157C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(Atividade individual)</w:t>
            </w:r>
            <w:r w:rsidR="004C585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(30%)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;</w:t>
            </w:r>
          </w:p>
          <w:p w14:paraId="739B72FC" w14:textId="755C27C0" w:rsidR="00E86A59" w:rsidRPr="00090412" w:rsidRDefault="002157CC" w:rsidP="00E86A5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</w:t>
            </w:r>
            <w:r w:rsidR="00E86A59">
              <w:rPr>
                <w:rFonts w:asciiTheme="majorHAnsi" w:hAnsiTheme="majorHAnsi" w:cstheme="majorHAnsi"/>
                <w:bCs/>
                <w:sz w:val="20"/>
                <w:szCs w:val="20"/>
              </w:rPr>
              <w:t>ntrega de trabalho escrit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 (Atividade em grup</w:t>
            </w:r>
            <w:r w:rsidR="00E86A59">
              <w:rPr>
                <w:rFonts w:asciiTheme="majorHAnsi" w:hAnsiTheme="majorHAnsi" w:cstheme="majorHAnsi"/>
                <w:bCs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  <w:r w:rsidR="004C585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(30%)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: O trabalho escrito será um projeto a ser entregue no molde do edital Universal do CNPq</w:t>
            </w:r>
            <w:r w:rsidR="000876D0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empregando ao menos</w:t>
            </w:r>
            <w:r w:rsidR="000876D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dois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dos métodos abordados na disciplina</w:t>
            </w:r>
            <w:r w:rsidR="000876D0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5509C70E" w14:textId="77777777" w:rsidR="00E86A59" w:rsidRPr="00792559" w:rsidRDefault="00E86A59" w:rsidP="00E86A59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D9727C2" w14:textId="77777777" w:rsidR="00E86A59" w:rsidRPr="00792559" w:rsidRDefault="00E86A59" w:rsidP="00E86A59">
            <w:pPr>
              <w:shd w:val="pct10" w:color="auto" w:fill="auto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25647D62" w14:textId="3EC03AC9" w:rsidR="0076535A" w:rsidRDefault="0076535A" w:rsidP="00C83B0F">
      <w:pPr>
        <w:spacing w:line="360" w:lineRule="auto"/>
        <w:jc w:val="both"/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1134"/>
        <w:gridCol w:w="4279"/>
        <w:gridCol w:w="1322"/>
        <w:gridCol w:w="851"/>
        <w:gridCol w:w="612"/>
      </w:tblGrid>
      <w:tr w:rsidR="00CB6582" w:rsidRPr="00792559" w14:paraId="2E9D46A1" w14:textId="77777777" w:rsidTr="00CB6582">
        <w:trPr>
          <w:jc w:val="center"/>
        </w:trPr>
        <w:tc>
          <w:tcPr>
            <w:tcW w:w="11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000000" w:fill="FFFFFF"/>
          </w:tcPr>
          <w:p w14:paraId="09E6F7B0" w14:textId="77777777" w:rsidR="00CB6582" w:rsidRDefault="00CB6582" w:rsidP="006C4D50">
            <w:pPr>
              <w:pStyle w:val="Ttulo1"/>
              <w:spacing w:before="0" w:after="0" w:line="360" w:lineRule="auto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8198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20" w:color="000000" w:fill="FFFFFF"/>
          </w:tcPr>
          <w:p w14:paraId="59D07ECC" w14:textId="77777777" w:rsidR="00CB6582" w:rsidRPr="00792559" w:rsidRDefault="00CB6582" w:rsidP="00BF7A03">
            <w:pPr>
              <w:pStyle w:val="Ttulo1"/>
              <w:spacing w:before="0" w:after="0" w:line="360" w:lineRule="auto"/>
              <w:jc w:val="center"/>
              <w:rPr>
                <w:rFonts w:cstheme="majorHAnsi"/>
                <w:sz w:val="20"/>
                <w:szCs w:val="20"/>
              </w:rPr>
            </w:pPr>
            <w:r w:rsidRPr="00792559">
              <w:rPr>
                <w:rFonts w:cstheme="majorHAnsi"/>
                <w:sz w:val="20"/>
                <w:szCs w:val="20"/>
              </w:rPr>
              <w:t>CONTEÚDOS DIDÁTICOS</w:t>
            </w:r>
          </w:p>
        </w:tc>
      </w:tr>
      <w:tr w:rsidR="00CB6582" w:rsidRPr="00792559" w14:paraId="3B60839B" w14:textId="77777777" w:rsidTr="00CB6582">
        <w:trPr>
          <w:cantSplit/>
          <w:trHeight w:val="152"/>
          <w:jc w:val="center"/>
        </w:trPr>
        <w:tc>
          <w:tcPr>
            <w:tcW w:w="1180" w:type="dxa"/>
            <w:vMerge/>
            <w:tcBorders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14:paraId="62AB6541" w14:textId="77777777" w:rsidR="00CB6582" w:rsidRPr="00792559" w:rsidRDefault="00CB658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pct12" w:color="auto" w:fill="auto"/>
            <w:vAlign w:val="center"/>
          </w:tcPr>
          <w:p w14:paraId="6458557D" w14:textId="77777777" w:rsidR="00CB6582" w:rsidRPr="00792559" w:rsidRDefault="00CB658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 (Dia/Mês)</w:t>
            </w:r>
          </w:p>
        </w:tc>
        <w:tc>
          <w:tcPr>
            <w:tcW w:w="4279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BD48550" w14:textId="77777777" w:rsidR="00CB6582" w:rsidRPr="00792559" w:rsidRDefault="00CB658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TEMAS ABORDADOS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7925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 ATIVIDADES DESENVOLVIDAS</w:t>
            </w:r>
          </w:p>
        </w:tc>
        <w:tc>
          <w:tcPr>
            <w:tcW w:w="1322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pct12" w:color="auto" w:fill="auto"/>
            <w:vAlign w:val="center"/>
          </w:tcPr>
          <w:p w14:paraId="130B0CEE" w14:textId="351C83CA" w:rsidR="00CB6582" w:rsidRPr="00792559" w:rsidRDefault="00CB658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</w:t>
            </w:r>
            <w:r w:rsidR="00BF7A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Pr="007925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(ES)</w:t>
            </w:r>
          </w:p>
        </w:tc>
        <w:tc>
          <w:tcPr>
            <w:tcW w:w="1463" w:type="dxa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71209C8C" w14:textId="77777777" w:rsidR="00CB6582" w:rsidRDefault="00CB658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CARGA/</w:t>
            </w:r>
          </w:p>
          <w:p w14:paraId="29FBC926" w14:textId="76AD4AEF" w:rsidR="00CB6582" w:rsidRPr="00792559" w:rsidRDefault="00CB658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HORARIA</w:t>
            </w:r>
          </w:p>
        </w:tc>
      </w:tr>
      <w:tr w:rsidR="00CB6582" w:rsidRPr="00792559" w14:paraId="3C3FAC8C" w14:textId="77777777" w:rsidTr="00CB6582">
        <w:trPr>
          <w:cantSplit/>
          <w:trHeight w:val="224"/>
          <w:jc w:val="center"/>
        </w:trPr>
        <w:tc>
          <w:tcPr>
            <w:tcW w:w="118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</w:tcPr>
          <w:p w14:paraId="00A5B21F" w14:textId="77777777" w:rsidR="00CB6582" w:rsidRPr="00792559" w:rsidRDefault="00CB658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6FAEF672" w14:textId="77777777" w:rsidR="00CB6582" w:rsidRPr="00792559" w:rsidRDefault="00CB658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79" w:type="dxa"/>
            <w:vMerge/>
            <w:tcBorders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631738B" w14:textId="77777777" w:rsidR="00CB6582" w:rsidRPr="00792559" w:rsidRDefault="00CB658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2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522A71BD" w14:textId="77777777" w:rsidR="00CB6582" w:rsidRPr="00792559" w:rsidRDefault="00CB658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415A3C1F" w14:textId="77777777" w:rsidR="00CB6582" w:rsidRPr="00792559" w:rsidRDefault="00CB658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sz w:val="20"/>
                <w:szCs w:val="20"/>
              </w:rPr>
              <w:t>TEÓR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3DC150A5" w14:textId="4765111E" w:rsidR="00CB6582" w:rsidRPr="00792559" w:rsidRDefault="00CB658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sz w:val="20"/>
                <w:szCs w:val="20"/>
              </w:rPr>
              <w:t>PR.</w:t>
            </w:r>
          </w:p>
        </w:tc>
      </w:tr>
      <w:tr w:rsidR="00CB6582" w:rsidRPr="00792559" w14:paraId="600B115D" w14:textId="77777777" w:rsidTr="00CB6582">
        <w:trPr>
          <w:cantSplit/>
          <w:jc w:val="center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1CB5232" w14:textId="77777777" w:rsidR="00CB6582" w:rsidRDefault="00CB658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01D321D" w14:textId="4AD63A38" w:rsidR="00CB6582" w:rsidRPr="00792559" w:rsidRDefault="00CB658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F8359A" w14:textId="77777777" w:rsidR="0025251E" w:rsidRPr="00293A54" w:rsidRDefault="00CB6582" w:rsidP="0025251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3A54">
              <w:rPr>
                <w:rFonts w:asciiTheme="majorHAnsi" w:hAnsiTheme="majorHAnsi" w:cstheme="majorHAnsi"/>
                <w:sz w:val="20"/>
                <w:szCs w:val="20"/>
              </w:rPr>
              <w:t xml:space="preserve">Introdução da disciplina </w:t>
            </w:r>
            <w:r w:rsidR="00E86A59" w:rsidRPr="00293A5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F25945" w:rsidRPr="00293A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86A59" w:rsidRPr="00293A54">
              <w:rPr>
                <w:rFonts w:asciiTheme="majorHAnsi" w:hAnsiTheme="majorHAnsi" w:cstheme="majorHAnsi"/>
                <w:sz w:val="20"/>
                <w:szCs w:val="20"/>
              </w:rPr>
              <w:t>Mundo Microbia</w:t>
            </w:r>
            <w:r w:rsidR="0025251E" w:rsidRPr="00293A54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  <w:p w14:paraId="0FB6AAE5" w14:textId="0CE25C24" w:rsidR="00755ED2" w:rsidRPr="00293A54" w:rsidRDefault="00755ED2" w:rsidP="00755ED2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93A54">
              <w:rPr>
                <w:rFonts w:asciiTheme="majorHAnsi" w:hAnsiTheme="majorHAnsi" w:cstheme="majorHAnsi"/>
                <w:sz w:val="20"/>
                <w:szCs w:val="20"/>
              </w:rPr>
              <w:t xml:space="preserve">- Aula Síncrona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6DCFE" w14:textId="19D5C95D" w:rsidR="00CB6582" w:rsidRPr="00792559" w:rsidRDefault="00944E70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Mateus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18F942" w14:textId="482E874B" w:rsidR="00CB6582" w:rsidRPr="00792559" w:rsidRDefault="00BF7A03" w:rsidP="006C4D50">
            <w:pPr>
              <w:pStyle w:val="Cabealho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CB6582" w:rsidRPr="00792559">
              <w:rPr>
                <w:rFonts w:asciiTheme="majorHAnsi" w:hAnsiTheme="majorHAnsi" w:cstheme="majorHAnsi"/>
                <w:sz w:val="20"/>
                <w:szCs w:val="20"/>
              </w:rPr>
              <w:t>h</w:t>
            </w:r>
          </w:p>
        </w:tc>
        <w:tc>
          <w:tcPr>
            <w:tcW w:w="61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1F0B8E" w14:textId="77777777" w:rsidR="00CB6582" w:rsidRPr="00792559" w:rsidRDefault="00CB6582" w:rsidP="006C4D50">
            <w:pPr>
              <w:pStyle w:val="Cabealho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CB6582" w:rsidRPr="00792559" w14:paraId="75738B6F" w14:textId="77777777" w:rsidTr="00CB6582">
        <w:trPr>
          <w:cantSplit/>
          <w:trHeight w:val="156"/>
          <w:jc w:val="center"/>
        </w:trPr>
        <w:tc>
          <w:tcPr>
            <w:tcW w:w="11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3A60CBB" w14:textId="6597C619" w:rsidR="00CB6582" w:rsidRDefault="00CB658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323A6" w14:textId="17846132" w:rsidR="00CB6582" w:rsidRPr="00792559" w:rsidRDefault="00CB658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ABD309" w14:textId="438D6B79" w:rsidR="00CB6582" w:rsidRPr="00293A54" w:rsidRDefault="00755ED2" w:rsidP="00755ED2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93A54">
              <w:rPr>
                <w:rFonts w:asciiTheme="majorHAnsi" w:hAnsiTheme="majorHAnsi" w:cstheme="majorHAnsi"/>
                <w:sz w:val="20"/>
                <w:szCs w:val="20"/>
              </w:rPr>
              <w:t>- Resistência Bacteriana</w:t>
            </w:r>
          </w:p>
          <w:p w14:paraId="0EBB563F" w14:textId="7ECDA71C" w:rsidR="00755ED2" w:rsidRPr="00293A54" w:rsidRDefault="00755ED2" w:rsidP="00755ED2">
            <w:pPr>
              <w:spacing w:after="0"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93A54">
              <w:rPr>
                <w:rFonts w:asciiTheme="majorHAnsi" w:hAnsiTheme="majorHAnsi" w:cstheme="majorHAnsi"/>
                <w:sz w:val="20"/>
                <w:szCs w:val="20"/>
              </w:rPr>
              <w:t>-Aula síncrona</w:t>
            </w:r>
          </w:p>
        </w:tc>
        <w:tc>
          <w:tcPr>
            <w:tcW w:w="132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8788B" w14:textId="39888D5B" w:rsidR="00CB6582" w:rsidRPr="00792559" w:rsidRDefault="00944E70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Mateus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5352D" w14:textId="25949217" w:rsidR="00CB6582" w:rsidRPr="00792559" w:rsidRDefault="00755ED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CB6582">
              <w:rPr>
                <w:rFonts w:asciiTheme="majorHAnsi" w:hAnsiTheme="majorHAnsi" w:cstheme="majorHAnsi"/>
                <w:sz w:val="20"/>
                <w:szCs w:val="20"/>
              </w:rPr>
              <w:t>h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B5E087" w14:textId="77777777" w:rsidR="00CB6582" w:rsidRPr="00792559" w:rsidRDefault="00CB658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1158F5" w:rsidRPr="00792559" w14:paraId="33F32127" w14:textId="77777777" w:rsidTr="00CB6582">
        <w:trPr>
          <w:cantSplit/>
          <w:trHeight w:val="156"/>
          <w:jc w:val="center"/>
        </w:trPr>
        <w:tc>
          <w:tcPr>
            <w:tcW w:w="11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2131364" w14:textId="73EEA895" w:rsidR="001158F5" w:rsidRDefault="00755ED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BBB4B" w14:textId="4C916F63" w:rsidR="001158F5" w:rsidRDefault="001158F5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2BB9B" w14:textId="63C0DC7A" w:rsidR="001158F5" w:rsidRPr="00293A54" w:rsidRDefault="00755ED2" w:rsidP="00755ED2">
            <w:pPr>
              <w:spacing w:after="0"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93A5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- </w:t>
            </w:r>
            <w:r w:rsidR="001158F5" w:rsidRPr="00293A5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Resistência </w:t>
            </w:r>
            <w:proofErr w:type="gramStart"/>
            <w:r w:rsidRPr="00293A54">
              <w:rPr>
                <w:rFonts w:asciiTheme="majorHAnsi" w:hAnsiTheme="majorHAnsi" w:cstheme="majorHAnsi"/>
                <w:bCs/>
                <w:sz w:val="20"/>
                <w:szCs w:val="20"/>
              </w:rPr>
              <w:t>Fúngica</w:t>
            </w:r>
            <w:r w:rsidR="009238A4" w:rsidRPr="00293A5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e</w:t>
            </w:r>
            <w:proofErr w:type="gramEnd"/>
            <w:r w:rsidR="009238A4" w:rsidRPr="00293A5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biofilme</w:t>
            </w:r>
          </w:p>
          <w:p w14:paraId="48AD0F87" w14:textId="411B6C93" w:rsidR="00755ED2" w:rsidRPr="00293A54" w:rsidRDefault="00755ED2" w:rsidP="00755ED2">
            <w:pPr>
              <w:spacing w:after="0"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93A5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- Aula síncrona </w:t>
            </w:r>
          </w:p>
        </w:tc>
        <w:tc>
          <w:tcPr>
            <w:tcW w:w="132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97B5F" w14:textId="7D401194" w:rsidR="001158F5" w:rsidRPr="00792559" w:rsidRDefault="00944E70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Mateus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EB05E" w14:textId="22CDEDE9" w:rsidR="001158F5" w:rsidRDefault="00481578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2h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010395" w14:textId="37CA22A6" w:rsidR="001158F5" w:rsidRPr="00792559" w:rsidRDefault="00481578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CB6582" w:rsidRPr="00792559" w14:paraId="168DD279" w14:textId="77777777" w:rsidTr="00CB6582">
        <w:trPr>
          <w:cantSplit/>
          <w:trHeight w:val="156"/>
          <w:jc w:val="center"/>
        </w:trPr>
        <w:tc>
          <w:tcPr>
            <w:tcW w:w="11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CB90CD8" w14:textId="5EC06EE9" w:rsidR="00CB6582" w:rsidRDefault="00755ED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42D08" w14:textId="026B19F6" w:rsidR="00CB6582" w:rsidRPr="003344CD" w:rsidRDefault="00CB6582" w:rsidP="00CB6582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4D3C93" w14:textId="552E3313" w:rsidR="00755ED2" w:rsidRPr="00293A54" w:rsidRDefault="00755ED2" w:rsidP="00755ED2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93A5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05277E" w:rsidRPr="00293A5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293A54">
              <w:rPr>
                <w:rFonts w:asciiTheme="majorHAnsi" w:hAnsiTheme="majorHAnsi" w:cstheme="majorHAnsi"/>
                <w:sz w:val="20"/>
                <w:szCs w:val="20"/>
              </w:rPr>
              <w:t>Coronavírus</w:t>
            </w:r>
          </w:p>
          <w:p w14:paraId="05CE2875" w14:textId="6E199962" w:rsidR="00755ED2" w:rsidRPr="00293A54" w:rsidRDefault="00755ED2" w:rsidP="00755ED2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93A54">
              <w:rPr>
                <w:rFonts w:asciiTheme="majorHAnsi" w:hAnsiTheme="majorHAnsi" w:cstheme="majorHAnsi"/>
                <w:sz w:val="20"/>
                <w:szCs w:val="20"/>
              </w:rPr>
              <w:t>-Aula síncrona</w:t>
            </w:r>
          </w:p>
        </w:tc>
        <w:tc>
          <w:tcPr>
            <w:tcW w:w="132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2CDF2" w14:textId="25B25AF6" w:rsidR="00CB6582" w:rsidRPr="003344CD" w:rsidRDefault="00944E70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Mateus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394A9" w14:textId="7C6BF735" w:rsidR="00CB6582" w:rsidRPr="003344CD" w:rsidRDefault="001158F5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CB6582" w:rsidRPr="003344CD">
              <w:rPr>
                <w:rFonts w:asciiTheme="majorHAnsi" w:hAnsiTheme="majorHAnsi" w:cstheme="majorHAnsi"/>
                <w:sz w:val="20"/>
                <w:szCs w:val="20"/>
              </w:rPr>
              <w:t>h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ABF69" w14:textId="77777777" w:rsidR="00CB6582" w:rsidRPr="00792559" w:rsidRDefault="00CB658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CB6582" w:rsidRPr="00792559" w14:paraId="24BCE90B" w14:textId="77777777" w:rsidTr="00CB6582">
        <w:trPr>
          <w:cantSplit/>
          <w:trHeight w:val="156"/>
          <w:jc w:val="center"/>
        </w:trPr>
        <w:tc>
          <w:tcPr>
            <w:tcW w:w="11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9D02FB1" w14:textId="1AAD1AEB" w:rsidR="00CB6582" w:rsidRDefault="00755ED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5+</w:t>
            </w:r>
            <w:r w:rsidR="001158F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98CC5" w14:textId="61CFA28B" w:rsidR="00CB6582" w:rsidRPr="003344CD" w:rsidRDefault="00CB6582" w:rsidP="00CB6582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3F4977" w14:textId="7EA6714A" w:rsidR="00755ED2" w:rsidRPr="00293A54" w:rsidRDefault="00755ED2" w:rsidP="00755ED2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93A54">
              <w:rPr>
                <w:rFonts w:asciiTheme="majorHAnsi" w:hAnsiTheme="majorHAnsi" w:cstheme="majorHAnsi"/>
                <w:sz w:val="20"/>
                <w:szCs w:val="20"/>
              </w:rPr>
              <w:t>- Leitura de artigos – Plantão tira dúvida</w:t>
            </w:r>
          </w:p>
        </w:tc>
        <w:tc>
          <w:tcPr>
            <w:tcW w:w="132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22B9B" w14:textId="5FBEBFB9" w:rsidR="00CB6582" w:rsidRPr="003344CD" w:rsidRDefault="00944E70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Mateus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F96D4" w14:textId="168B1844" w:rsidR="00CB6582" w:rsidRPr="003344CD" w:rsidRDefault="00755ED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CB6582" w:rsidRPr="003344CD">
              <w:rPr>
                <w:rFonts w:asciiTheme="majorHAnsi" w:hAnsiTheme="majorHAnsi" w:cstheme="majorHAnsi"/>
                <w:sz w:val="20"/>
                <w:szCs w:val="20"/>
              </w:rPr>
              <w:t>h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9FB5E" w14:textId="51229C11" w:rsidR="00CB6582" w:rsidRPr="00792559" w:rsidRDefault="00481578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CB6582" w:rsidRPr="00792559" w14:paraId="716437F0" w14:textId="77777777" w:rsidTr="00CB6582">
        <w:trPr>
          <w:cantSplit/>
          <w:trHeight w:val="156"/>
          <w:jc w:val="center"/>
        </w:trPr>
        <w:tc>
          <w:tcPr>
            <w:tcW w:w="11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E44FEB1" w14:textId="6F5C6EC2" w:rsidR="00CB6582" w:rsidRDefault="001158F5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 +8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DF9EC9F" w14:textId="759BA6D5" w:rsidR="00CB6582" w:rsidRPr="003344CD" w:rsidRDefault="00CB658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F78C72" w14:textId="285BC60C" w:rsidR="00CB6582" w:rsidRPr="00293A54" w:rsidRDefault="00755ED2" w:rsidP="00755ED2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93A54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1158F5" w:rsidRPr="00293A54">
              <w:rPr>
                <w:rFonts w:asciiTheme="majorHAnsi" w:hAnsiTheme="majorHAnsi" w:cstheme="majorHAnsi"/>
                <w:sz w:val="20"/>
                <w:szCs w:val="20"/>
              </w:rPr>
              <w:t>Preparo de seminários</w:t>
            </w:r>
            <w:r w:rsidRPr="00293A54">
              <w:rPr>
                <w:rFonts w:asciiTheme="majorHAnsi" w:hAnsiTheme="majorHAnsi" w:cstheme="majorHAnsi"/>
                <w:sz w:val="20"/>
                <w:szCs w:val="20"/>
              </w:rPr>
              <w:t xml:space="preserve"> – Plantão tira </w:t>
            </w:r>
            <w:proofErr w:type="gramStart"/>
            <w:r w:rsidRPr="00293A54">
              <w:rPr>
                <w:rFonts w:asciiTheme="majorHAnsi" w:hAnsiTheme="majorHAnsi" w:cstheme="majorHAnsi"/>
                <w:sz w:val="20"/>
                <w:szCs w:val="20"/>
              </w:rPr>
              <w:t>duvida</w:t>
            </w:r>
            <w:proofErr w:type="gramEnd"/>
          </w:p>
        </w:tc>
        <w:tc>
          <w:tcPr>
            <w:tcW w:w="132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97FF1" w14:textId="33CE1657" w:rsidR="00CB6582" w:rsidRPr="003344CD" w:rsidRDefault="00944E70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E49E5" w14:textId="3CFB209B" w:rsidR="00CB6582" w:rsidRPr="003344CD" w:rsidRDefault="00481578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1158F5">
              <w:rPr>
                <w:rFonts w:asciiTheme="majorHAnsi" w:hAnsiTheme="majorHAnsi" w:cstheme="majorHAnsi"/>
                <w:sz w:val="20"/>
                <w:szCs w:val="20"/>
              </w:rPr>
              <w:t>h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35AE15" w14:textId="77777777" w:rsidR="00CB6582" w:rsidRPr="00792559" w:rsidRDefault="00CB6582" w:rsidP="006C4D5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1158F5" w:rsidRPr="00792559" w14:paraId="6B5D6F61" w14:textId="77777777" w:rsidTr="00CB6582">
        <w:trPr>
          <w:cantSplit/>
          <w:trHeight w:val="156"/>
          <w:jc w:val="center"/>
        </w:trPr>
        <w:tc>
          <w:tcPr>
            <w:tcW w:w="11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CC2EA00" w14:textId="70B81C26" w:rsidR="001158F5" w:rsidRPr="00792559" w:rsidRDefault="001158F5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9+10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7C68F" w14:textId="6F5C1F47" w:rsidR="001158F5" w:rsidRPr="003344CD" w:rsidRDefault="001158F5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A93D81" w14:textId="7B248432" w:rsidR="001158F5" w:rsidRPr="00293A54" w:rsidRDefault="00755ED2" w:rsidP="00755ED2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93A54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46194F" w:rsidRPr="00293A54">
              <w:rPr>
                <w:rFonts w:asciiTheme="majorHAnsi" w:hAnsiTheme="majorHAnsi" w:cstheme="majorHAnsi"/>
                <w:sz w:val="20"/>
                <w:szCs w:val="20"/>
              </w:rPr>
              <w:t xml:space="preserve">Seminário de </w:t>
            </w:r>
            <w:r w:rsidR="00AE5CEA" w:rsidRPr="00293A54">
              <w:rPr>
                <w:rFonts w:asciiTheme="majorHAnsi" w:hAnsiTheme="majorHAnsi" w:cstheme="majorHAnsi"/>
                <w:sz w:val="20"/>
                <w:szCs w:val="20"/>
              </w:rPr>
              <w:t xml:space="preserve">Preparo de amostras e </w:t>
            </w:r>
            <w:r w:rsidR="001158F5" w:rsidRPr="00293A54">
              <w:rPr>
                <w:rFonts w:asciiTheme="majorHAnsi" w:hAnsiTheme="majorHAnsi" w:cstheme="majorHAnsi"/>
                <w:sz w:val="20"/>
                <w:szCs w:val="20"/>
              </w:rPr>
              <w:t>Teste de sensibilidade aos antimicrobianos</w:t>
            </w:r>
            <w:r w:rsidR="005A0614">
              <w:rPr>
                <w:rFonts w:asciiTheme="majorHAnsi" w:hAnsiTheme="majorHAnsi" w:cstheme="majorHAnsi"/>
                <w:sz w:val="20"/>
                <w:szCs w:val="20"/>
              </w:rPr>
              <w:t xml:space="preserve"> (Teste de Disco, </w:t>
            </w:r>
            <w:proofErr w:type="spellStart"/>
            <w:r w:rsidR="005A0614">
              <w:rPr>
                <w:rFonts w:asciiTheme="majorHAnsi" w:hAnsiTheme="majorHAnsi" w:cstheme="majorHAnsi"/>
                <w:sz w:val="20"/>
                <w:szCs w:val="20"/>
              </w:rPr>
              <w:t>Microdiluição</w:t>
            </w:r>
            <w:proofErr w:type="spellEnd"/>
            <w:r w:rsidR="005A0614">
              <w:rPr>
                <w:rFonts w:asciiTheme="majorHAnsi" w:hAnsiTheme="majorHAnsi" w:cstheme="majorHAnsi"/>
                <w:sz w:val="20"/>
                <w:szCs w:val="20"/>
              </w:rPr>
              <w:t xml:space="preserve"> em caldo)</w:t>
            </w:r>
          </w:p>
        </w:tc>
        <w:tc>
          <w:tcPr>
            <w:tcW w:w="132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96ABB" w14:textId="2F80BB8B" w:rsidR="001158F5" w:rsidRPr="003344CD" w:rsidRDefault="00944E70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Mateus-Renata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0854B" w14:textId="77777777" w:rsidR="001158F5" w:rsidRPr="003344CD" w:rsidRDefault="001158F5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44CD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B63D5F" w14:textId="77777777" w:rsidR="001158F5" w:rsidRPr="00792559" w:rsidRDefault="001158F5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1158F5" w:rsidRPr="00792559" w14:paraId="581C93E6" w14:textId="77777777" w:rsidTr="00CB6582">
        <w:trPr>
          <w:cantSplit/>
          <w:trHeight w:val="156"/>
          <w:jc w:val="center"/>
        </w:trPr>
        <w:tc>
          <w:tcPr>
            <w:tcW w:w="11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A86BE77" w14:textId="05BAA44B" w:rsidR="001158F5" w:rsidRDefault="001158F5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37A46" w14:textId="3C28E832" w:rsidR="001158F5" w:rsidRPr="003344CD" w:rsidRDefault="001158F5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36CA76" w14:textId="4F7BCDCE" w:rsidR="001158F5" w:rsidRPr="00293A54" w:rsidRDefault="00755ED2" w:rsidP="00755ED2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93A54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46194F" w:rsidRPr="00293A54">
              <w:rPr>
                <w:rFonts w:asciiTheme="majorHAnsi" w:hAnsiTheme="majorHAnsi" w:cstheme="majorHAnsi"/>
                <w:sz w:val="20"/>
                <w:szCs w:val="20"/>
              </w:rPr>
              <w:t xml:space="preserve">Seminário de </w:t>
            </w:r>
            <w:r w:rsidR="001158F5" w:rsidRPr="00293A54">
              <w:rPr>
                <w:rFonts w:asciiTheme="majorHAnsi" w:hAnsiTheme="majorHAnsi" w:cstheme="majorHAnsi"/>
                <w:sz w:val="20"/>
                <w:szCs w:val="20"/>
              </w:rPr>
              <w:t xml:space="preserve">Testes de atividade </w:t>
            </w:r>
            <w:proofErr w:type="spellStart"/>
            <w:r w:rsidR="001158F5" w:rsidRPr="00293A54">
              <w:rPr>
                <w:rFonts w:asciiTheme="majorHAnsi" w:hAnsiTheme="majorHAnsi" w:cstheme="majorHAnsi"/>
                <w:sz w:val="20"/>
                <w:szCs w:val="20"/>
              </w:rPr>
              <w:t>anti-biofilme</w:t>
            </w:r>
            <w:proofErr w:type="spellEnd"/>
            <w:r w:rsidR="005A0614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FC6D9C">
              <w:rPr>
                <w:rFonts w:asciiTheme="majorHAnsi" w:hAnsiTheme="majorHAnsi" w:cstheme="majorHAnsi"/>
                <w:sz w:val="20"/>
                <w:szCs w:val="20"/>
              </w:rPr>
              <w:t>Determinação da produção de biofilme e efeito no biofilme em formação e consolidado)</w:t>
            </w:r>
          </w:p>
        </w:tc>
        <w:tc>
          <w:tcPr>
            <w:tcW w:w="132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1F498" w14:textId="4E52002F" w:rsidR="001158F5" w:rsidRPr="003344CD" w:rsidRDefault="00944E70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Mateus-Renata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1625B" w14:textId="779C0260" w:rsidR="001158F5" w:rsidRPr="003344CD" w:rsidRDefault="00481578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1158F5" w:rsidRPr="003344CD">
              <w:rPr>
                <w:rFonts w:asciiTheme="majorHAnsi" w:hAnsiTheme="majorHAnsi" w:cstheme="majorHAnsi"/>
                <w:sz w:val="20"/>
                <w:szCs w:val="20"/>
              </w:rPr>
              <w:t>h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F70F8F" w14:textId="77777777" w:rsidR="001158F5" w:rsidRPr="00792559" w:rsidRDefault="001158F5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1158F5" w:rsidRPr="00792559" w14:paraId="1E3BAF43" w14:textId="77777777" w:rsidTr="00CB6582">
        <w:trPr>
          <w:cantSplit/>
          <w:trHeight w:val="156"/>
          <w:jc w:val="center"/>
        </w:trPr>
        <w:tc>
          <w:tcPr>
            <w:tcW w:w="11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B62CC2C" w14:textId="6D35B7C2" w:rsidR="001158F5" w:rsidRDefault="001158F5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2184F" w14:textId="08609451" w:rsidR="001158F5" w:rsidRPr="003344CD" w:rsidRDefault="001158F5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1B732D" w14:textId="16CAE587" w:rsidR="001158F5" w:rsidRPr="00293A54" w:rsidRDefault="00755ED2" w:rsidP="00755ED2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93A54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46194F" w:rsidRPr="00293A54">
              <w:rPr>
                <w:rFonts w:asciiTheme="majorHAnsi" w:hAnsiTheme="majorHAnsi" w:cstheme="majorHAnsi"/>
                <w:sz w:val="20"/>
                <w:szCs w:val="20"/>
              </w:rPr>
              <w:t xml:space="preserve">Seminário de </w:t>
            </w:r>
            <w:r w:rsidR="001158F5" w:rsidRPr="00293A54">
              <w:rPr>
                <w:rFonts w:asciiTheme="majorHAnsi" w:hAnsiTheme="majorHAnsi" w:cstheme="majorHAnsi"/>
                <w:sz w:val="20"/>
                <w:szCs w:val="20"/>
              </w:rPr>
              <w:t>Testes de sinergismo-Sensibilidade Colateral</w:t>
            </w:r>
          </w:p>
        </w:tc>
        <w:tc>
          <w:tcPr>
            <w:tcW w:w="132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E7572" w14:textId="3ADDF672" w:rsidR="001158F5" w:rsidRPr="003344CD" w:rsidRDefault="00944E70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Mateus-Renata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C3FB4" w14:textId="15D5463F" w:rsidR="001158F5" w:rsidRPr="003344CD" w:rsidRDefault="00481578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1158F5" w:rsidRPr="003344CD">
              <w:rPr>
                <w:rFonts w:asciiTheme="majorHAnsi" w:hAnsiTheme="majorHAnsi" w:cstheme="majorHAnsi"/>
                <w:sz w:val="20"/>
                <w:szCs w:val="20"/>
              </w:rPr>
              <w:t>h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749318" w14:textId="77777777" w:rsidR="001158F5" w:rsidRPr="00792559" w:rsidRDefault="001158F5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1158F5" w:rsidRPr="00792559" w14:paraId="18B6EAD9" w14:textId="77777777" w:rsidTr="00CB6582">
        <w:trPr>
          <w:cantSplit/>
          <w:trHeight w:val="156"/>
          <w:jc w:val="center"/>
        </w:trPr>
        <w:tc>
          <w:tcPr>
            <w:tcW w:w="11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2BF6D9F" w14:textId="2685F36D" w:rsidR="001158F5" w:rsidRDefault="001158F5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D71DF" w14:textId="7C26AC35" w:rsidR="001158F5" w:rsidRPr="003344CD" w:rsidRDefault="001158F5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66590C" w14:textId="63E069B0" w:rsidR="001158F5" w:rsidRPr="00293A54" w:rsidRDefault="00481FC1" w:rsidP="00755ED2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93A54">
              <w:rPr>
                <w:rFonts w:asciiTheme="majorHAnsi" w:hAnsiTheme="majorHAnsi" w:cstheme="majorHAnsi"/>
                <w:sz w:val="20"/>
                <w:szCs w:val="20"/>
              </w:rPr>
              <w:t xml:space="preserve">Seminário ME, Confocal, </w:t>
            </w:r>
            <w:proofErr w:type="gramStart"/>
            <w:r w:rsidRPr="00293A54">
              <w:rPr>
                <w:rFonts w:asciiTheme="majorHAnsi" w:hAnsiTheme="majorHAnsi" w:cstheme="majorHAnsi"/>
                <w:sz w:val="20"/>
                <w:szCs w:val="20"/>
              </w:rPr>
              <w:t>In</w:t>
            </w:r>
            <w:proofErr w:type="gramEnd"/>
            <w:r w:rsidRPr="00293A54">
              <w:rPr>
                <w:rFonts w:asciiTheme="majorHAnsi" w:hAnsiTheme="majorHAnsi" w:cstheme="majorHAnsi"/>
                <w:sz w:val="20"/>
                <w:szCs w:val="20"/>
              </w:rPr>
              <w:t xml:space="preserve"> vivo e In Vitro</w:t>
            </w:r>
          </w:p>
        </w:tc>
        <w:tc>
          <w:tcPr>
            <w:tcW w:w="132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6788A" w14:textId="7044586A" w:rsidR="001158F5" w:rsidRPr="003344CD" w:rsidRDefault="00944E70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Mateus-Renata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B3854" w14:textId="0E18B18A" w:rsidR="001158F5" w:rsidRPr="003344CD" w:rsidRDefault="00481578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1158F5" w:rsidRPr="003344CD">
              <w:rPr>
                <w:rFonts w:asciiTheme="majorHAnsi" w:hAnsiTheme="majorHAnsi" w:cstheme="majorHAnsi"/>
                <w:sz w:val="20"/>
                <w:szCs w:val="20"/>
              </w:rPr>
              <w:t>h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5C9B19" w14:textId="77777777" w:rsidR="001158F5" w:rsidRPr="00792559" w:rsidRDefault="001158F5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1158F5" w:rsidRPr="00792559" w14:paraId="2CD3CC69" w14:textId="77777777" w:rsidTr="001158F5">
        <w:trPr>
          <w:cantSplit/>
          <w:trHeight w:val="156"/>
          <w:jc w:val="center"/>
        </w:trPr>
        <w:tc>
          <w:tcPr>
            <w:tcW w:w="1180" w:type="dxa"/>
            <w:tcBorders>
              <w:left w:val="single" w:sz="18" w:space="0" w:color="auto"/>
            </w:tcBorders>
            <w:vAlign w:val="center"/>
          </w:tcPr>
          <w:p w14:paraId="3C5C355D" w14:textId="3A47583B" w:rsidR="001158F5" w:rsidRDefault="001158F5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7802E8" w14:textId="72A963B6" w:rsidR="001158F5" w:rsidRPr="00792559" w:rsidRDefault="001158F5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145B1D" w14:textId="144A1284" w:rsidR="001158F5" w:rsidRPr="00293A54" w:rsidRDefault="00755ED2" w:rsidP="00755ED2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93A54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1158F5" w:rsidRPr="00293A54">
              <w:rPr>
                <w:rFonts w:asciiTheme="majorHAnsi" w:hAnsiTheme="majorHAnsi" w:cstheme="majorHAnsi"/>
                <w:sz w:val="20"/>
                <w:szCs w:val="20"/>
              </w:rPr>
              <w:t>Discussão de artigo-</w:t>
            </w:r>
            <w:r w:rsidR="006B720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6FE2BFE" w14:textId="0900D505" w:rsidR="001158F5" w:rsidRPr="00792559" w:rsidRDefault="00944E70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Mateus-Renata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EA7421" w14:textId="75E3E9F6" w:rsidR="001158F5" w:rsidRPr="00792559" w:rsidRDefault="001158F5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792559">
              <w:rPr>
                <w:rFonts w:asciiTheme="majorHAnsi" w:hAnsiTheme="majorHAnsi" w:cstheme="majorHAnsi"/>
                <w:sz w:val="20"/>
                <w:szCs w:val="20"/>
              </w:rPr>
              <w:t>h</w:t>
            </w:r>
          </w:p>
        </w:tc>
        <w:tc>
          <w:tcPr>
            <w:tcW w:w="61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76136B" w14:textId="4A7BAD48" w:rsidR="001158F5" w:rsidRPr="00792559" w:rsidRDefault="00481578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1158F5" w:rsidRPr="00792559" w14:paraId="5A83C354" w14:textId="77777777" w:rsidTr="00CB6582">
        <w:trPr>
          <w:cantSplit/>
          <w:trHeight w:val="156"/>
          <w:jc w:val="center"/>
        </w:trPr>
        <w:tc>
          <w:tcPr>
            <w:tcW w:w="11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3A1654" w14:textId="3F8E3BDD" w:rsidR="001158F5" w:rsidRDefault="001158F5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7782AA" w14:textId="511D640E" w:rsidR="001158F5" w:rsidRDefault="001158F5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9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DC67AF" w14:textId="6037DCBE" w:rsidR="001158F5" w:rsidRPr="00293A54" w:rsidRDefault="00755ED2" w:rsidP="00755ED2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93A54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25251E" w:rsidRPr="00293A54">
              <w:rPr>
                <w:rFonts w:asciiTheme="majorHAnsi" w:hAnsiTheme="majorHAnsi" w:cstheme="majorHAnsi"/>
                <w:sz w:val="20"/>
                <w:szCs w:val="20"/>
              </w:rPr>
              <w:t>Discussão de artigo</w:t>
            </w:r>
            <w:r w:rsidR="006B720F">
              <w:rPr>
                <w:rFonts w:asciiTheme="majorHAnsi" w:hAnsiTheme="majorHAnsi" w:cstheme="majorHAnsi"/>
                <w:sz w:val="20"/>
                <w:szCs w:val="20"/>
              </w:rPr>
              <w:t>-2</w:t>
            </w:r>
          </w:p>
        </w:tc>
        <w:tc>
          <w:tcPr>
            <w:tcW w:w="132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8279B2" w14:textId="6DB04BC8" w:rsidR="001158F5" w:rsidRPr="00792559" w:rsidRDefault="00944E70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Mateus-Renata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837954" w14:textId="45F105E3" w:rsidR="001158F5" w:rsidRDefault="00481578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2h</w:t>
            </w:r>
          </w:p>
        </w:tc>
        <w:tc>
          <w:tcPr>
            <w:tcW w:w="6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27949" w14:textId="05B37881" w:rsidR="001158F5" w:rsidRPr="00792559" w:rsidRDefault="00481578" w:rsidP="001158F5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</w:tbl>
    <w:p w14:paraId="6E4C8DC0" w14:textId="34A585ED" w:rsidR="00CB6582" w:rsidRDefault="00CB6582" w:rsidP="00C83B0F">
      <w:pPr>
        <w:spacing w:line="360" w:lineRule="auto"/>
        <w:jc w:val="both"/>
      </w:pPr>
    </w:p>
    <w:tbl>
      <w:tblPr>
        <w:tblW w:w="93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090412" w:rsidRPr="00792559" w14:paraId="12645F7A" w14:textId="77777777" w:rsidTr="00090412">
        <w:trPr>
          <w:jc w:val="center"/>
        </w:trPr>
        <w:tc>
          <w:tcPr>
            <w:tcW w:w="935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E49CE9" w14:textId="3F17DCF9" w:rsidR="00090412" w:rsidRPr="00792559" w:rsidRDefault="00090412" w:rsidP="0071312E">
            <w:pPr>
              <w:shd w:val="pct10" w:color="auto" w:fill="auto"/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92559">
              <w:rPr>
                <w:rFonts w:asciiTheme="majorHAnsi" w:hAnsiTheme="majorHAnsi" w:cstheme="majorHAnsi"/>
                <w:b/>
                <w:sz w:val="20"/>
                <w:szCs w:val="20"/>
              </w:rPr>
              <w:t>REFERÊNCIAS BIBLIOGRÁFICAS</w:t>
            </w:r>
          </w:p>
        </w:tc>
      </w:tr>
      <w:tr w:rsidR="00090412" w:rsidRPr="00792559" w14:paraId="6490B3E9" w14:textId="77777777" w:rsidTr="00090412">
        <w:trPr>
          <w:jc w:val="center"/>
        </w:trPr>
        <w:tc>
          <w:tcPr>
            <w:tcW w:w="93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AA6CA8" w14:textId="77777777" w:rsidR="00481578" w:rsidRPr="00D33E67" w:rsidRDefault="00481578" w:rsidP="00481578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33E67">
              <w:rPr>
                <w:rFonts w:ascii="Arial" w:hAnsi="Arial" w:cs="Arial"/>
                <w:b/>
                <w:sz w:val="16"/>
                <w:szCs w:val="16"/>
              </w:rPr>
              <w:t>Básica:</w:t>
            </w:r>
          </w:p>
          <w:p w14:paraId="7C174112" w14:textId="77777777" w:rsidR="00481578" w:rsidRPr="0046194F" w:rsidRDefault="00481578" w:rsidP="0048157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17D2">
              <w:rPr>
                <w:rFonts w:ascii="Arial" w:hAnsi="Arial" w:cs="Arial"/>
                <w:sz w:val="16"/>
                <w:szCs w:val="16"/>
              </w:rPr>
              <w:t>TORTO</w:t>
            </w:r>
            <w:r>
              <w:rPr>
                <w:rFonts w:ascii="Arial" w:hAnsi="Arial" w:cs="Arial"/>
                <w:sz w:val="16"/>
                <w:szCs w:val="16"/>
              </w:rPr>
              <w:t>RA, G.J. et al. Microbiologia, 12</w:t>
            </w:r>
            <w:r w:rsidRPr="001717D2">
              <w:rPr>
                <w:rFonts w:ascii="Arial" w:hAnsi="Arial" w:cs="Arial"/>
                <w:sz w:val="16"/>
                <w:szCs w:val="16"/>
              </w:rPr>
              <w:t xml:space="preserve"> ed.</w:t>
            </w:r>
            <w:r>
              <w:rPr>
                <w:rFonts w:ascii="Arial" w:hAnsi="Arial" w:cs="Arial"/>
                <w:sz w:val="16"/>
                <w:szCs w:val="16"/>
              </w:rPr>
              <w:t xml:space="preserve"> Porto Alegre: Ed. </w:t>
            </w:r>
            <w:proofErr w:type="spellStart"/>
            <w:r w:rsidRPr="0046194F">
              <w:rPr>
                <w:rFonts w:ascii="Arial" w:hAnsi="Arial" w:cs="Arial"/>
                <w:sz w:val="16"/>
                <w:szCs w:val="16"/>
              </w:rPr>
              <w:t>Art</w:t>
            </w:r>
            <w:proofErr w:type="spellEnd"/>
            <w:r w:rsidRPr="004619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194F">
              <w:rPr>
                <w:rFonts w:ascii="Arial" w:hAnsi="Arial" w:cs="Arial"/>
                <w:sz w:val="16"/>
                <w:szCs w:val="16"/>
              </w:rPr>
              <w:t>med</w:t>
            </w:r>
            <w:proofErr w:type="spellEnd"/>
            <w:r w:rsidRPr="0046194F">
              <w:rPr>
                <w:rFonts w:ascii="Arial" w:hAnsi="Arial" w:cs="Arial"/>
                <w:sz w:val="16"/>
                <w:szCs w:val="16"/>
              </w:rPr>
              <w:t>, 2013, 827p.</w:t>
            </w:r>
          </w:p>
          <w:p w14:paraId="232839CA" w14:textId="77777777" w:rsidR="00481578" w:rsidRPr="001717D2" w:rsidRDefault="00481578" w:rsidP="0048157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6194F">
              <w:rPr>
                <w:rFonts w:ascii="Arial" w:hAnsi="Arial" w:cs="Arial"/>
                <w:sz w:val="16"/>
                <w:szCs w:val="16"/>
              </w:rPr>
              <w:t>TRABULSI,R.L.</w:t>
            </w:r>
            <w:proofErr w:type="gramEnd"/>
            <w:r w:rsidRPr="0046194F">
              <w:rPr>
                <w:rFonts w:ascii="Arial" w:hAnsi="Arial" w:cs="Arial"/>
                <w:sz w:val="16"/>
                <w:szCs w:val="16"/>
              </w:rPr>
              <w:t xml:space="preserve"> et al. Microbiologia. </w:t>
            </w:r>
            <w:r>
              <w:rPr>
                <w:rFonts w:ascii="Arial" w:hAnsi="Arial" w:cs="Arial"/>
                <w:sz w:val="16"/>
                <w:szCs w:val="16"/>
              </w:rPr>
              <w:t xml:space="preserve">5 ed. São Paulo: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Atheneu,  2008</w:t>
            </w:r>
            <w:proofErr w:type="gramEnd"/>
          </w:p>
          <w:p w14:paraId="593DC3BD" w14:textId="77777777" w:rsidR="00481578" w:rsidRPr="00D33E67" w:rsidRDefault="00481578" w:rsidP="00481578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33E67">
              <w:rPr>
                <w:rFonts w:ascii="Arial" w:hAnsi="Arial" w:cs="Arial"/>
                <w:b/>
                <w:sz w:val="16"/>
                <w:szCs w:val="16"/>
              </w:rPr>
              <w:t xml:space="preserve">Complementar: </w:t>
            </w:r>
          </w:p>
          <w:p w14:paraId="318AFCD5" w14:textId="77777777" w:rsidR="00481578" w:rsidRDefault="00481578" w:rsidP="0048157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17D2">
              <w:rPr>
                <w:rFonts w:ascii="Arial" w:hAnsi="Arial" w:cs="Arial"/>
                <w:sz w:val="16"/>
                <w:szCs w:val="16"/>
              </w:rPr>
              <w:t>QUINN, P.J., MARKLEY, B.K., CARTER, M.E., DONNELY, W.J., LEONARD, F.C. Microbiologia Veterinária e Doenças Infeccios</w:t>
            </w:r>
            <w:r>
              <w:rPr>
                <w:rFonts w:ascii="Arial" w:hAnsi="Arial" w:cs="Arial"/>
                <w:sz w:val="16"/>
                <w:szCs w:val="16"/>
              </w:rPr>
              <w:t xml:space="preserve">as. 1 ed. Porto Alegre: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717D2">
              <w:rPr>
                <w:rFonts w:ascii="Arial" w:hAnsi="Arial" w:cs="Arial"/>
                <w:sz w:val="16"/>
                <w:szCs w:val="16"/>
              </w:rPr>
              <w:t>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17D2">
              <w:rPr>
                <w:rFonts w:ascii="Arial" w:hAnsi="Arial" w:cs="Arial"/>
                <w:sz w:val="16"/>
                <w:szCs w:val="16"/>
              </w:rPr>
              <w:t>med</w:t>
            </w:r>
            <w:proofErr w:type="spellEnd"/>
            <w:r w:rsidRPr="001717D2">
              <w:rPr>
                <w:rFonts w:ascii="Arial" w:hAnsi="Arial" w:cs="Arial"/>
                <w:sz w:val="16"/>
                <w:szCs w:val="16"/>
              </w:rPr>
              <w:t>, 2005, 512p.</w:t>
            </w:r>
          </w:p>
          <w:p w14:paraId="3C1242AF" w14:textId="77777777" w:rsidR="00481578" w:rsidRPr="001717D2" w:rsidRDefault="00481578" w:rsidP="0048157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94FC1B" w14:textId="40F3D389" w:rsidR="00481578" w:rsidRPr="006E509E" w:rsidRDefault="00481578" w:rsidP="0048157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17D2">
              <w:rPr>
                <w:rFonts w:ascii="Arial" w:hAnsi="Arial" w:cs="Arial"/>
                <w:sz w:val="16"/>
                <w:szCs w:val="16"/>
              </w:rPr>
              <w:t xml:space="preserve">Serão utilizados periódicos como: Science, </w:t>
            </w:r>
            <w:proofErr w:type="spellStart"/>
            <w:r w:rsidRPr="001717D2">
              <w:rPr>
                <w:rFonts w:ascii="Arial" w:hAnsi="Arial" w:cs="Arial"/>
                <w:sz w:val="16"/>
                <w:szCs w:val="16"/>
              </w:rPr>
              <w:t>Nature</w:t>
            </w:r>
            <w:proofErr w:type="spellEnd"/>
            <w:r w:rsidRPr="001717D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Scientiific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Reports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717D2">
              <w:rPr>
                <w:rFonts w:ascii="Arial" w:hAnsi="Arial" w:cs="Arial"/>
                <w:sz w:val="16"/>
                <w:szCs w:val="16"/>
              </w:rPr>
              <w:t xml:space="preserve"> Applied </w:t>
            </w:r>
            <w:proofErr w:type="spellStart"/>
            <w:r w:rsidRPr="001717D2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1717D2">
              <w:rPr>
                <w:rFonts w:ascii="Arial" w:hAnsi="Arial" w:cs="Arial"/>
                <w:sz w:val="16"/>
                <w:szCs w:val="16"/>
              </w:rPr>
              <w:t xml:space="preserve"> Environmental </w:t>
            </w:r>
            <w:proofErr w:type="spellStart"/>
            <w:r w:rsidRPr="001717D2">
              <w:rPr>
                <w:rFonts w:ascii="Arial" w:hAnsi="Arial" w:cs="Arial"/>
                <w:sz w:val="16"/>
                <w:szCs w:val="16"/>
              </w:rPr>
              <w:t>Microbiology</w:t>
            </w:r>
            <w:proofErr w:type="spellEnd"/>
            <w:r w:rsidRPr="001717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717D2">
              <w:rPr>
                <w:rFonts w:ascii="Arial" w:hAnsi="Arial" w:cs="Arial"/>
                <w:sz w:val="16"/>
                <w:szCs w:val="16"/>
              </w:rPr>
              <w:t>Veterinary</w:t>
            </w:r>
            <w:proofErr w:type="spellEnd"/>
            <w:r w:rsidRPr="001717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17D2">
              <w:rPr>
                <w:rFonts w:ascii="Arial" w:hAnsi="Arial" w:cs="Arial"/>
                <w:sz w:val="16"/>
                <w:szCs w:val="16"/>
              </w:rPr>
              <w:t>Microbiology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Clinical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Microbiology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Reviews,</w:t>
            </w:r>
            <w:r w:rsidRPr="001717D2">
              <w:rPr>
                <w:rFonts w:ascii="Arial" w:hAnsi="Arial" w:cs="Arial"/>
                <w:sz w:val="16"/>
                <w:szCs w:val="16"/>
              </w:rPr>
              <w:t xml:space="preserve"> entre outros.</w:t>
            </w:r>
          </w:p>
          <w:p w14:paraId="1A770F3F" w14:textId="30AC42B2" w:rsidR="00090412" w:rsidRPr="00792559" w:rsidRDefault="00090412" w:rsidP="0071312E">
            <w:pPr>
              <w:spacing w:after="0"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0412" w:rsidRPr="00792559" w14:paraId="64C7F574" w14:textId="77777777" w:rsidTr="00090412">
        <w:trPr>
          <w:jc w:val="center"/>
        </w:trPr>
        <w:tc>
          <w:tcPr>
            <w:tcW w:w="93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2CB30" w14:textId="32D8C49E" w:rsidR="00090412" w:rsidRPr="00792559" w:rsidRDefault="00090412" w:rsidP="0071312E">
            <w:pPr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949A63C" w14:textId="766C5F7B" w:rsidR="00090412" w:rsidRPr="00792559" w:rsidRDefault="00090412" w:rsidP="0071312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92559">
              <w:rPr>
                <w:rFonts w:asciiTheme="majorHAnsi" w:hAnsiTheme="majorHAnsi" w:cstheme="majorHAnsi"/>
                <w:sz w:val="16"/>
                <w:szCs w:val="16"/>
              </w:rPr>
              <w:t>____/____/______       _____________________________         ______/____/______             ____________________________</w:t>
            </w:r>
          </w:p>
          <w:p w14:paraId="497B35AC" w14:textId="64EE5F5C" w:rsidR="00090412" w:rsidRPr="00792559" w:rsidRDefault="00090412" w:rsidP="0071312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92559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 xml:space="preserve">     DATA                   ASSINATURA DO PROFESSOR          APROV. NO COLEGIADO               COORD. DO COLEGIADO</w:t>
            </w:r>
          </w:p>
          <w:p w14:paraId="16C6D437" w14:textId="77777777" w:rsidR="00090412" w:rsidRPr="00792559" w:rsidRDefault="00090412" w:rsidP="0071312E">
            <w:pPr>
              <w:spacing w:after="0"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6205B2C" w14:textId="77777777" w:rsidR="00C83B0F" w:rsidRDefault="00C83B0F" w:rsidP="00D73145">
      <w:pPr>
        <w:spacing w:line="360" w:lineRule="auto"/>
        <w:jc w:val="both"/>
      </w:pPr>
    </w:p>
    <w:sectPr w:rsidR="00C83B0F" w:rsidSect="00AD61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33B2" w14:textId="77777777" w:rsidR="00A46A24" w:rsidRDefault="00A46A24" w:rsidP="00C222D4">
      <w:pPr>
        <w:spacing w:after="0" w:line="240" w:lineRule="auto"/>
      </w:pPr>
      <w:r>
        <w:separator/>
      </w:r>
    </w:p>
  </w:endnote>
  <w:endnote w:type="continuationSeparator" w:id="0">
    <w:p w14:paraId="0C6A0C15" w14:textId="77777777" w:rsidR="00A46A24" w:rsidRDefault="00A46A24" w:rsidP="00C2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15C3" w14:textId="77777777" w:rsidR="00A46A24" w:rsidRDefault="00A46A24" w:rsidP="00C222D4">
      <w:pPr>
        <w:spacing w:after="0" w:line="240" w:lineRule="auto"/>
      </w:pPr>
      <w:r>
        <w:separator/>
      </w:r>
    </w:p>
  </w:footnote>
  <w:footnote w:type="continuationSeparator" w:id="0">
    <w:p w14:paraId="27FF7E0C" w14:textId="77777777" w:rsidR="00A46A24" w:rsidRDefault="00A46A24" w:rsidP="00C2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20C6" w14:textId="77777777" w:rsidR="00C222D4" w:rsidRDefault="00C222D4" w:rsidP="00C222D4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0FE7B453" wp14:editId="46FD9737">
          <wp:simplePos x="0" y="0"/>
          <wp:positionH relativeFrom="column">
            <wp:posOffset>2614295</wp:posOffset>
          </wp:positionH>
          <wp:positionV relativeFrom="paragraph">
            <wp:posOffset>-12700</wp:posOffset>
          </wp:positionV>
          <wp:extent cx="497205" cy="47625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D90985" w14:textId="77777777" w:rsidR="00C222D4" w:rsidRDefault="00C222D4" w:rsidP="00C222D4">
    <w:pPr>
      <w:pStyle w:val="Cabealho"/>
    </w:pPr>
  </w:p>
  <w:p w14:paraId="0F4F18FF" w14:textId="77777777" w:rsidR="00C222D4" w:rsidRDefault="00C222D4" w:rsidP="00C222D4">
    <w:pPr>
      <w:pStyle w:val="Cabealho"/>
    </w:pPr>
  </w:p>
  <w:p w14:paraId="687EB4C4" w14:textId="77777777" w:rsidR="00C222D4" w:rsidRDefault="00C222D4" w:rsidP="00C222D4">
    <w:pPr>
      <w:spacing w:after="0" w:line="240" w:lineRule="aut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MINISTÉRIO DA EDUCAÇÃO</w:t>
    </w:r>
  </w:p>
  <w:p w14:paraId="5FE9C401" w14:textId="77777777" w:rsidR="00C222D4" w:rsidRDefault="00C222D4" w:rsidP="00C222D4">
    <w:pPr>
      <w:spacing w:after="0" w:line="240" w:lineRule="aut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UNIVERSIDADE FEDERAL DO VALE DO SÃO FRANCISCO</w:t>
    </w:r>
  </w:p>
  <w:p w14:paraId="26113D6C" w14:textId="77777777" w:rsidR="00C222D4" w:rsidRDefault="00C222D4" w:rsidP="00C222D4">
    <w:pPr>
      <w:spacing w:after="0" w:line="240" w:lineRule="aut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PRÓ-REITORIA DE ENSINO - </w:t>
    </w:r>
    <w:proofErr w:type="spellStart"/>
    <w:r>
      <w:rPr>
        <w:rFonts w:ascii="Arial" w:hAnsi="Arial" w:cs="Arial"/>
        <w:b/>
        <w:sz w:val="20"/>
      </w:rPr>
      <w:t>Proen</w:t>
    </w:r>
    <w:proofErr w:type="spellEnd"/>
  </w:p>
  <w:p w14:paraId="7E6E10A7" w14:textId="77777777" w:rsidR="00C222D4" w:rsidRPr="006D15A3" w:rsidRDefault="00C222D4" w:rsidP="00C222D4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6D15A3">
      <w:rPr>
        <w:rFonts w:ascii="Arial" w:hAnsi="Arial" w:cs="Arial"/>
        <w:sz w:val="16"/>
        <w:szCs w:val="16"/>
      </w:rPr>
      <w:t>Av. José de Sá Maniçoba, s/nº. Centro - Caixa Postal 252 – 56304-205 - Petrolina-PE</w:t>
    </w:r>
  </w:p>
  <w:p w14:paraId="5F81CE40" w14:textId="77777777" w:rsidR="00C222D4" w:rsidRDefault="00C222D4" w:rsidP="00C222D4">
    <w:pPr>
      <w:spacing w:after="0" w:line="240" w:lineRule="auto"/>
      <w:jc w:val="center"/>
    </w:pPr>
    <w:r w:rsidRPr="006D15A3">
      <w:rPr>
        <w:rFonts w:ascii="Arial" w:hAnsi="Arial" w:cs="Arial"/>
        <w:sz w:val="16"/>
        <w:szCs w:val="16"/>
      </w:rPr>
      <w:t xml:space="preserve">Telefone: (87) </w:t>
    </w:r>
    <w:r>
      <w:rPr>
        <w:rFonts w:ascii="Arial" w:hAnsi="Arial" w:cs="Arial"/>
        <w:sz w:val="16"/>
        <w:szCs w:val="16"/>
      </w:rPr>
      <w:t>2101-6758</w:t>
    </w:r>
    <w:r w:rsidRPr="006D15A3">
      <w:rPr>
        <w:rFonts w:ascii="Arial" w:hAnsi="Arial" w:cs="Arial"/>
        <w:sz w:val="16"/>
        <w:szCs w:val="16"/>
      </w:rPr>
      <w:t xml:space="preserve">. E-mail: </w:t>
    </w:r>
    <w:hyperlink r:id="rId2" w:history="1">
      <w:r w:rsidRPr="006D15A3">
        <w:rPr>
          <w:rStyle w:val="Hyperlink"/>
          <w:rFonts w:ascii="Arial" w:hAnsi="Arial" w:cs="Arial"/>
          <w:sz w:val="16"/>
          <w:szCs w:val="16"/>
        </w:rPr>
        <w:t>proen@univasf.edu.br</w:t>
      </w:r>
    </w:hyperlink>
  </w:p>
  <w:p w14:paraId="11D2698F" w14:textId="77777777" w:rsidR="00C222D4" w:rsidRDefault="00C222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35311"/>
    <w:multiLevelType w:val="hybridMultilevel"/>
    <w:tmpl w:val="0FE41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0F"/>
    <w:rsid w:val="00033258"/>
    <w:rsid w:val="00044DDC"/>
    <w:rsid w:val="0005277E"/>
    <w:rsid w:val="00077D9B"/>
    <w:rsid w:val="000876D0"/>
    <w:rsid w:val="00090412"/>
    <w:rsid w:val="000B24D2"/>
    <w:rsid w:val="000C57A3"/>
    <w:rsid w:val="000D307A"/>
    <w:rsid w:val="001158F5"/>
    <w:rsid w:val="00135AE6"/>
    <w:rsid w:val="00141D4F"/>
    <w:rsid w:val="001717D2"/>
    <w:rsid w:val="00187EFE"/>
    <w:rsid w:val="00190208"/>
    <w:rsid w:val="00194C4D"/>
    <w:rsid w:val="002157CC"/>
    <w:rsid w:val="0023169B"/>
    <w:rsid w:val="00247533"/>
    <w:rsid w:val="0025251E"/>
    <w:rsid w:val="00285D6D"/>
    <w:rsid w:val="00293A54"/>
    <w:rsid w:val="002D6130"/>
    <w:rsid w:val="00306A12"/>
    <w:rsid w:val="00316631"/>
    <w:rsid w:val="003344CD"/>
    <w:rsid w:val="003419BB"/>
    <w:rsid w:val="00352878"/>
    <w:rsid w:val="004175DE"/>
    <w:rsid w:val="0046194F"/>
    <w:rsid w:val="004668B8"/>
    <w:rsid w:val="0047594F"/>
    <w:rsid w:val="00481578"/>
    <w:rsid w:val="00481FC1"/>
    <w:rsid w:val="004837C8"/>
    <w:rsid w:val="00497F2C"/>
    <w:rsid w:val="004C0A4C"/>
    <w:rsid w:val="004C5856"/>
    <w:rsid w:val="00502232"/>
    <w:rsid w:val="00520163"/>
    <w:rsid w:val="00530A4E"/>
    <w:rsid w:val="00551AC7"/>
    <w:rsid w:val="005718FC"/>
    <w:rsid w:val="005764F6"/>
    <w:rsid w:val="005A0614"/>
    <w:rsid w:val="005A7519"/>
    <w:rsid w:val="005C22A8"/>
    <w:rsid w:val="005D0FAC"/>
    <w:rsid w:val="005E38F9"/>
    <w:rsid w:val="005F33FB"/>
    <w:rsid w:val="00614617"/>
    <w:rsid w:val="0064123E"/>
    <w:rsid w:val="00646A63"/>
    <w:rsid w:val="006B720F"/>
    <w:rsid w:val="006B7E64"/>
    <w:rsid w:val="006E4042"/>
    <w:rsid w:val="006F2BE1"/>
    <w:rsid w:val="0071312E"/>
    <w:rsid w:val="00714A1B"/>
    <w:rsid w:val="00734EA4"/>
    <w:rsid w:val="0075021F"/>
    <w:rsid w:val="00755ED2"/>
    <w:rsid w:val="0076535A"/>
    <w:rsid w:val="00774D8D"/>
    <w:rsid w:val="0078368E"/>
    <w:rsid w:val="0078607B"/>
    <w:rsid w:val="00792559"/>
    <w:rsid w:val="007B20F0"/>
    <w:rsid w:val="007C75A4"/>
    <w:rsid w:val="007F696F"/>
    <w:rsid w:val="007F6A63"/>
    <w:rsid w:val="0082598A"/>
    <w:rsid w:val="008364BD"/>
    <w:rsid w:val="008668E2"/>
    <w:rsid w:val="008A3FD4"/>
    <w:rsid w:val="008A4DE5"/>
    <w:rsid w:val="008B6892"/>
    <w:rsid w:val="008D7421"/>
    <w:rsid w:val="008F6352"/>
    <w:rsid w:val="009238A4"/>
    <w:rsid w:val="00944E70"/>
    <w:rsid w:val="009541A8"/>
    <w:rsid w:val="0098498D"/>
    <w:rsid w:val="00990663"/>
    <w:rsid w:val="00993C09"/>
    <w:rsid w:val="009C1FEC"/>
    <w:rsid w:val="009D78DC"/>
    <w:rsid w:val="009E10FC"/>
    <w:rsid w:val="009F11EF"/>
    <w:rsid w:val="00A00EB5"/>
    <w:rsid w:val="00A15B87"/>
    <w:rsid w:val="00A26429"/>
    <w:rsid w:val="00A376DC"/>
    <w:rsid w:val="00A46A24"/>
    <w:rsid w:val="00A97A27"/>
    <w:rsid w:val="00AD0571"/>
    <w:rsid w:val="00AD6105"/>
    <w:rsid w:val="00AE5CEA"/>
    <w:rsid w:val="00AF1B19"/>
    <w:rsid w:val="00AF212B"/>
    <w:rsid w:val="00B27D59"/>
    <w:rsid w:val="00B40198"/>
    <w:rsid w:val="00B66982"/>
    <w:rsid w:val="00B71777"/>
    <w:rsid w:val="00BB4A0E"/>
    <w:rsid w:val="00BC739C"/>
    <w:rsid w:val="00BF7A03"/>
    <w:rsid w:val="00C20524"/>
    <w:rsid w:val="00C222D4"/>
    <w:rsid w:val="00C278DB"/>
    <w:rsid w:val="00C76974"/>
    <w:rsid w:val="00C76A7D"/>
    <w:rsid w:val="00C83B0F"/>
    <w:rsid w:val="00C93B47"/>
    <w:rsid w:val="00CA5F49"/>
    <w:rsid w:val="00CA69FE"/>
    <w:rsid w:val="00CB6582"/>
    <w:rsid w:val="00CF590A"/>
    <w:rsid w:val="00D1311B"/>
    <w:rsid w:val="00D25C9A"/>
    <w:rsid w:val="00D33E67"/>
    <w:rsid w:val="00D616CA"/>
    <w:rsid w:val="00D73145"/>
    <w:rsid w:val="00D84619"/>
    <w:rsid w:val="00D947D6"/>
    <w:rsid w:val="00DC484C"/>
    <w:rsid w:val="00E00C33"/>
    <w:rsid w:val="00E344D9"/>
    <w:rsid w:val="00E4500E"/>
    <w:rsid w:val="00E85C4E"/>
    <w:rsid w:val="00E86A59"/>
    <w:rsid w:val="00ED73A0"/>
    <w:rsid w:val="00F14D10"/>
    <w:rsid w:val="00F1543F"/>
    <w:rsid w:val="00F25945"/>
    <w:rsid w:val="00F26E7E"/>
    <w:rsid w:val="00F33F80"/>
    <w:rsid w:val="00F40C44"/>
    <w:rsid w:val="00F51378"/>
    <w:rsid w:val="00F7419F"/>
    <w:rsid w:val="00F93A78"/>
    <w:rsid w:val="00FA40F3"/>
    <w:rsid w:val="00FB1002"/>
    <w:rsid w:val="00FC52FC"/>
    <w:rsid w:val="00FC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5AF08B"/>
  <w15:docId w15:val="{69B57A95-7CDF-4AF9-B758-C6E3C17C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0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33F80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33F80"/>
    <w:pPr>
      <w:keepNext/>
      <w:suppressAutoHyphens w:val="0"/>
      <w:spacing w:after="0" w:line="240" w:lineRule="auto"/>
      <w:jc w:val="center"/>
      <w:outlineLvl w:val="1"/>
    </w:pPr>
    <w:rPr>
      <w:rFonts w:ascii="Arial" w:hAnsi="Arial"/>
      <w:b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83B0F"/>
    <w:pPr>
      <w:keepNext/>
      <w:suppressAutoHyphens w:val="0"/>
      <w:spacing w:after="0" w:line="480" w:lineRule="auto"/>
      <w:jc w:val="center"/>
      <w:outlineLvl w:val="3"/>
    </w:pPr>
    <w:rPr>
      <w:rFonts w:ascii="Times New Roman" w:hAnsi="Times New Roman"/>
      <w:b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3F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F33F80"/>
    <w:rPr>
      <w:rFonts w:ascii="Arial" w:hAnsi="Arial"/>
      <w:b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C83B0F"/>
    <w:rPr>
      <w:b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B0F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rsid w:val="00C83B0F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B0F"/>
    <w:rPr>
      <w:rFonts w:ascii="Calibri" w:hAnsi="Calibri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C22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22D4"/>
    <w:rPr>
      <w:rFonts w:ascii="Calibri" w:hAnsi="Calibri"/>
      <w:sz w:val="22"/>
      <w:szCs w:val="22"/>
      <w:lang w:eastAsia="ar-SA"/>
    </w:rPr>
  </w:style>
  <w:style w:type="character" w:styleId="Hyperlink">
    <w:name w:val="Hyperlink"/>
    <w:rsid w:val="00C222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2972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Wilton</dc:creator>
  <cp:lastModifiedBy>Mateus Matiuzzi</cp:lastModifiedBy>
  <cp:revision>3</cp:revision>
  <cp:lastPrinted>2021-04-01T18:51:00Z</cp:lastPrinted>
  <dcterms:created xsi:type="dcterms:W3CDTF">2021-11-25T17:50:00Z</dcterms:created>
  <dcterms:modified xsi:type="dcterms:W3CDTF">2021-11-25T17:51:00Z</dcterms:modified>
</cp:coreProperties>
</file>